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FEF" w:rsidRDefault="00EE2FEF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E2F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Продолжение приложения </w:t>
      </w:r>
      <w:r w:rsidR="003F2A56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bookmarkStart w:id="0" w:name="_GoBack"/>
      <w:bookmarkEnd w:id="0"/>
    </w:p>
    <w:p w:rsidR="00EE2FEF" w:rsidRDefault="00EE2FEF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317DD" w:rsidRDefault="00FF61EA" w:rsidP="00EE2FE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</w:t>
      </w:r>
      <w:r w:rsidR="00EE2F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38</w:t>
      </w: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9317DD" w:rsidRDefault="00E51197" w:rsidP="009317DD">
      <w:pPr>
        <w:spacing w:after="0" w:line="240" w:lineRule="auto"/>
        <w:jc w:val="center"/>
      </w:pPr>
      <w:r w:rsidRPr="00E51197">
        <w:rPr>
          <w:rFonts w:ascii="Times New Roman" w:eastAsia="Times New Roman" w:hAnsi="Times New Roman" w:cs="Times New Roman"/>
          <w:b/>
          <w:sz w:val="28"/>
          <w:szCs w:val="28"/>
        </w:rPr>
        <w:t>Субсидии из областного бюджета бюджетам муниципальных образований Волгоградской области на софинансирование капитальных вложений в объекты муниципальной собственности в рамках реализации мероприятий по развитию сети учреждений культурно-досугового типа, которые осуществляются из местных бюджетов</w:t>
      </w:r>
      <w:r w:rsidR="00E037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03721" w:rsidRPr="00E03721">
        <w:rPr>
          <w:rFonts w:ascii="Times New Roman" w:eastAsia="Times New Roman" w:hAnsi="Times New Roman" w:cs="Times New Roman"/>
          <w:b/>
          <w:sz w:val="28"/>
          <w:szCs w:val="28"/>
        </w:rPr>
        <w:t>на 2023 год и на плановый период 2024 и 2025 годов</w:t>
      </w:r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5387"/>
        <w:gridCol w:w="157"/>
        <w:gridCol w:w="1261"/>
        <w:gridCol w:w="198"/>
        <w:gridCol w:w="1420"/>
        <w:gridCol w:w="1501"/>
      </w:tblGrid>
      <w:tr w:rsidR="00D63514" w:rsidRPr="00D63514" w:rsidTr="007655AA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C5007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5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2E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2E6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2E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2E6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2E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2E6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E41" w:rsidRPr="0009482C" w:rsidRDefault="0009482C" w:rsidP="004A2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Михайловка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E41" w:rsidRPr="0009482C" w:rsidRDefault="009F154E" w:rsidP="00E03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68 592,3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E41" w:rsidRPr="0009482C" w:rsidRDefault="009F154E" w:rsidP="00E03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119 132,6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E41" w:rsidRDefault="00E03721" w:rsidP="00E03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E03721" w:rsidRPr="0009482C" w:rsidRDefault="00E03721" w:rsidP="00E03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4A2E41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4A2E41" w:rsidRDefault="009F154E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68 592,3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2E41" w:rsidRPr="004A2E41" w:rsidRDefault="009F154E" w:rsidP="004A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119 132,</w:t>
            </w:r>
            <w:r w:rsidR="009267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  <w:p w:rsidR="0009482C" w:rsidRPr="004A2E41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2E41" w:rsidRPr="004A2E41" w:rsidRDefault="00E03721" w:rsidP="004A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0,0</w:t>
            </w:r>
          </w:p>
          <w:p w:rsidR="0009482C" w:rsidRPr="004A2E41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E5B9C" w:rsidRDefault="004E5B9C"/>
    <w:sectPr w:rsidR="004E5B9C" w:rsidSect="007E03BA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7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B4F" w:rsidRDefault="00241B4F" w:rsidP="00D63514">
      <w:pPr>
        <w:spacing w:after="0" w:line="240" w:lineRule="auto"/>
      </w:pPr>
      <w:r>
        <w:separator/>
      </w:r>
    </w:p>
  </w:endnote>
  <w:endnote w:type="continuationSeparator" w:id="0">
    <w:p w:rsidR="00241B4F" w:rsidRDefault="00241B4F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B4F" w:rsidRDefault="00241B4F" w:rsidP="00D63514">
      <w:pPr>
        <w:spacing w:after="0" w:line="240" w:lineRule="auto"/>
      </w:pPr>
      <w:r>
        <w:separator/>
      </w:r>
    </w:p>
  </w:footnote>
  <w:footnote w:type="continuationSeparator" w:id="0">
    <w:p w:rsidR="00241B4F" w:rsidRDefault="00241B4F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4001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A21AE" w:rsidRPr="001E016C" w:rsidRDefault="005716AA" w:rsidP="007655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E01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A21AE" w:rsidRPr="001E016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755DB">
          <w:rPr>
            <w:rFonts w:ascii="Times New Roman" w:hAnsi="Times New Roman" w:cs="Times New Roman"/>
            <w:noProof/>
            <w:sz w:val="24"/>
            <w:szCs w:val="24"/>
          </w:rPr>
          <w:t>172</w: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A21AE" w:rsidRPr="009E732C" w:rsidRDefault="003A21AE" w:rsidP="009E732C">
    <w:pPr>
      <w:pStyle w:val="a3"/>
      <w:jc w:val="right"/>
      <w:rPr>
        <w:rFonts w:ascii="Times New Roman" w:eastAsiaTheme="minorHAnsi" w:hAnsi="Times New Roman" w:cs="Times New Roman"/>
        <w:sz w:val="28"/>
        <w:szCs w:val="28"/>
        <w:lang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>Продолжение приложения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 2</w:t>
    </w:r>
    <w:r w:rsidR="00994983">
      <w:rPr>
        <w:rFonts w:ascii="Times New Roman" w:eastAsiaTheme="minorHAnsi" w:hAnsi="Times New Roman" w:cs="Times New Roman"/>
        <w:sz w:val="28"/>
        <w:szCs w:val="28"/>
        <w:lang w:eastAsia="en-US"/>
      </w:rPr>
      <w:t>1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>,</w:t>
    </w:r>
  </w:p>
  <w:p w:rsidR="003A21AE" w:rsidRPr="00935C9A" w:rsidRDefault="003A21AE" w:rsidP="009E732C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Theme="minorHAnsi" w:hAnsi="Times New Roman" w:cs="Times New Roman"/>
        <w:sz w:val="28"/>
        <w:szCs w:val="28"/>
        <w:lang w:val="en-US"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таблицы 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>6</w:t>
    </w:r>
    <w:r w:rsidR="00935C9A">
      <w:rPr>
        <w:rFonts w:ascii="Times New Roman" w:eastAsiaTheme="minorHAnsi" w:hAnsi="Times New Roman" w:cs="Times New Roman"/>
        <w:sz w:val="28"/>
        <w:szCs w:val="28"/>
        <w:lang w:val="en-US" w:eastAsia="en-US"/>
      </w:rPr>
      <w:t>7</w:t>
    </w:r>
  </w:p>
  <w:p w:rsidR="003A21AE" w:rsidRPr="00D63514" w:rsidRDefault="003A21AE" w:rsidP="00CB0ECA">
    <w:pPr>
      <w:pStyle w:val="a3"/>
      <w:jc w:val="right"/>
      <w:rPr>
        <w:rFonts w:ascii="Times New Roman" w:hAnsi="Times New Roman" w:cs="Times New Roman"/>
        <w:sz w:val="28"/>
        <w:szCs w:val="28"/>
      </w:rPr>
    </w:pPr>
  </w:p>
  <w:tbl>
    <w:tblPr>
      <w:tblStyle w:val="a7"/>
      <w:tblW w:w="9923" w:type="dxa"/>
      <w:tblInd w:w="-176" w:type="dxa"/>
      <w:tblLook w:val="04A0" w:firstRow="1" w:lastRow="0" w:firstColumn="1" w:lastColumn="0" w:noHBand="0" w:noVBand="1"/>
    </w:tblPr>
    <w:tblGrid>
      <w:gridCol w:w="5529"/>
      <w:gridCol w:w="1418"/>
      <w:gridCol w:w="1417"/>
      <w:gridCol w:w="1559"/>
    </w:tblGrid>
    <w:tr w:rsidR="003A21AE" w:rsidTr="007655AA">
      <w:tc>
        <w:tcPr>
          <w:tcW w:w="552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</w:t>
          </w:r>
        </w:p>
      </w:tc>
    </w:tr>
  </w:tbl>
  <w:p w:rsidR="003A21AE" w:rsidRPr="00D63514" w:rsidRDefault="003A21AE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3BA" w:rsidRPr="00EE2FEF" w:rsidRDefault="00EE2FEF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E2FEF">
      <w:rPr>
        <w:rFonts w:ascii="Times New Roman" w:hAnsi="Times New Roman" w:cs="Times New Roman"/>
        <w:sz w:val="28"/>
        <w:szCs w:val="28"/>
      </w:rPr>
      <w:t>86</w:t>
    </w:r>
  </w:p>
  <w:p w:rsidR="003A21AE" w:rsidRDefault="003A21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63514"/>
    <w:rsid w:val="00031207"/>
    <w:rsid w:val="00056C79"/>
    <w:rsid w:val="0009482C"/>
    <w:rsid w:val="000B4E45"/>
    <w:rsid w:val="000E20AD"/>
    <w:rsid w:val="001A6903"/>
    <w:rsid w:val="001C04A2"/>
    <w:rsid w:val="001C3F16"/>
    <w:rsid w:val="001C6B65"/>
    <w:rsid w:val="001E016C"/>
    <w:rsid w:val="00241B4F"/>
    <w:rsid w:val="002B6CC2"/>
    <w:rsid w:val="002C2ABD"/>
    <w:rsid w:val="002D7157"/>
    <w:rsid w:val="002E3213"/>
    <w:rsid w:val="002E68DC"/>
    <w:rsid w:val="00354273"/>
    <w:rsid w:val="00373C91"/>
    <w:rsid w:val="003926EB"/>
    <w:rsid w:val="003A21AE"/>
    <w:rsid w:val="003A31D0"/>
    <w:rsid w:val="003F2A56"/>
    <w:rsid w:val="003F2D96"/>
    <w:rsid w:val="00414B8F"/>
    <w:rsid w:val="00414BB9"/>
    <w:rsid w:val="004161CC"/>
    <w:rsid w:val="004A2E41"/>
    <w:rsid w:val="004A4133"/>
    <w:rsid w:val="004E5B9C"/>
    <w:rsid w:val="004E739B"/>
    <w:rsid w:val="004F6132"/>
    <w:rsid w:val="00504226"/>
    <w:rsid w:val="0050552C"/>
    <w:rsid w:val="0052046F"/>
    <w:rsid w:val="005716AA"/>
    <w:rsid w:val="00587859"/>
    <w:rsid w:val="005A48AF"/>
    <w:rsid w:val="005C683E"/>
    <w:rsid w:val="00612CFB"/>
    <w:rsid w:val="00620BD7"/>
    <w:rsid w:val="006748DB"/>
    <w:rsid w:val="006952B1"/>
    <w:rsid w:val="006969A2"/>
    <w:rsid w:val="007027C0"/>
    <w:rsid w:val="007373CB"/>
    <w:rsid w:val="00744B6A"/>
    <w:rsid w:val="007655AA"/>
    <w:rsid w:val="007927F5"/>
    <w:rsid w:val="00795A44"/>
    <w:rsid w:val="007C0BA3"/>
    <w:rsid w:val="007E03BA"/>
    <w:rsid w:val="0084553F"/>
    <w:rsid w:val="0086145F"/>
    <w:rsid w:val="0089119A"/>
    <w:rsid w:val="008A6C70"/>
    <w:rsid w:val="0092670C"/>
    <w:rsid w:val="009317DD"/>
    <w:rsid w:val="00935C9A"/>
    <w:rsid w:val="0094592F"/>
    <w:rsid w:val="00994983"/>
    <w:rsid w:val="009C4E83"/>
    <w:rsid w:val="009E732C"/>
    <w:rsid w:val="009F154E"/>
    <w:rsid w:val="009F6F2D"/>
    <w:rsid w:val="00A16C0D"/>
    <w:rsid w:val="00A62333"/>
    <w:rsid w:val="00A92D8A"/>
    <w:rsid w:val="00AF26F2"/>
    <w:rsid w:val="00AF7AC3"/>
    <w:rsid w:val="00B00396"/>
    <w:rsid w:val="00B074D8"/>
    <w:rsid w:val="00B20C91"/>
    <w:rsid w:val="00B22177"/>
    <w:rsid w:val="00B3692A"/>
    <w:rsid w:val="00B426C5"/>
    <w:rsid w:val="00B559F2"/>
    <w:rsid w:val="00B77D60"/>
    <w:rsid w:val="00BE69C5"/>
    <w:rsid w:val="00C00324"/>
    <w:rsid w:val="00C5007C"/>
    <w:rsid w:val="00C64FC5"/>
    <w:rsid w:val="00C857C7"/>
    <w:rsid w:val="00C90937"/>
    <w:rsid w:val="00CB0ECA"/>
    <w:rsid w:val="00CB3B13"/>
    <w:rsid w:val="00D56A0B"/>
    <w:rsid w:val="00D63514"/>
    <w:rsid w:val="00DC02A5"/>
    <w:rsid w:val="00DE2E01"/>
    <w:rsid w:val="00DF4ED3"/>
    <w:rsid w:val="00E03721"/>
    <w:rsid w:val="00E23EBE"/>
    <w:rsid w:val="00E24F9B"/>
    <w:rsid w:val="00E51197"/>
    <w:rsid w:val="00E755DB"/>
    <w:rsid w:val="00EB575F"/>
    <w:rsid w:val="00ED5B30"/>
    <w:rsid w:val="00EE2FEF"/>
    <w:rsid w:val="00EE3EB4"/>
    <w:rsid w:val="00F0787F"/>
    <w:rsid w:val="00F22127"/>
    <w:rsid w:val="00F70BE4"/>
    <w:rsid w:val="00FF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94BAC3DC-DFC3-4607-9B3D-262B094E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A0CAA-EE90-4442-BA52-41842944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13</cp:revision>
  <cp:lastPrinted>2022-10-10T15:31:00Z</cp:lastPrinted>
  <dcterms:created xsi:type="dcterms:W3CDTF">2021-10-08T13:39:00Z</dcterms:created>
  <dcterms:modified xsi:type="dcterms:W3CDTF">2022-10-24T14:52:00Z</dcterms:modified>
</cp:coreProperties>
</file>